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3</w:t>
      </w:r>
      <w:r>
        <w:rPr>
          <w:rFonts w:hint="eastAsia" w:ascii="黑体" w:hAnsi="黑体" w:eastAsia="黑体" w:cs="黑体"/>
          <w:color w:val="000000"/>
          <w:sz w:val="24"/>
          <w:szCs w:val="24"/>
          <w:lang w:eastAsia="zh-CN"/>
        </w:rPr>
        <w:t>：</w:t>
      </w:r>
    </w:p>
    <w:p>
      <w:pPr>
        <w:spacing w:line="540" w:lineRule="exact"/>
        <w:jc w:val="center"/>
        <w:rPr>
          <w:rFonts w:hint="eastAsia" w:ascii="宋体" w:hAnsi="宋体" w:eastAsia="宋体" w:cs="宋体"/>
          <w:color w:val="000000"/>
          <w:sz w:val="32"/>
          <w:szCs w:val="32"/>
        </w:rPr>
      </w:pPr>
      <w:r>
        <w:rPr>
          <w:rFonts w:hint="eastAsia" w:ascii="宋体" w:hAnsi="宋体" w:eastAsia="宋体" w:cs="宋体"/>
          <w:color w:val="000000"/>
          <w:sz w:val="32"/>
          <w:szCs w:val="32"/>
        </w:rPr>
        <w:t>考生健康申明卡及安全考试承诺书</w:t>
      </w:r>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特别提示:为确保您顺利应考，考试报到时，须携带考前48小时内新型冠状病毒核酸检测阴性的</w:t>
      </w:r>
      <w:bookmarkStart w:id="0" w:name="_GoBack"/>
      <w:bookmarkEnd w:id="0"/>
      <w:r>
        <w:rPr>
          <w:rFonts w:hint="eastAsia" w:ascii="Times New Roman" w:hAnsi="Times New Roman" w:cs="宋体"/>
          <w:b/>
          <w:bCs/>
          <w:sz w:val="32"/>
          <w:szCs w:val="32"/>
        </w:rPr>
        <w:t>报告（检测报告为正规医疗机构纸质报告或应在闽政通上可查询）且考试当天本人动态“福建健康码”（闽政通APP）为“绿码”及体温正常者方可允许进场参加考试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1-8</w:t>
      </w:r>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jg0ZmY3NWU4ZGRhN2I0NDllZDAyZDcxZmVmNWIifQ=="/>
  </w:docVars>
  <w:rsids>
    <w:rsidRoot w:val="5B870BB2"/>
    <w:rsid w:val="0D0263F9"/>
    <w:rsid w:val="10781F22"/>
    <w:rsid w:val="15305030"/>
    <w:rsid w:val="15745038"/>
    <w:rsid w:val="1F141A14"/>
    <w:rsid w:val="238F6AB4"/>
    <w:rsid w:val="30E94B48"/>
    <w:rsid w:val="386459FC"/>
    <w:rsid w:val="3FCA2D9F"/>
    <w:rsid w:val="4D165DC1"/>
    <w:rsid w:val="50BB7F74"/>
    <w:rsid w:val="5340365F"/>
    <w:rsid w:val="58574A96"/>
    <w:rsid w:val="5B870BB2"/>
    <w:rsid w:val="63041190"/>
    <w:rsid w:val="662E5330"/>
    <w:rsid w:val="706E1016"/>
    <w:rsid w:val="70851275"/>
    <w:rsid w:val="7D005085"/>
    <w:rsid w:val="7F441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536</Words>
  <Characters>547</Characters>
  <Lines>0</Lines>
  <Paragraphs>0</Paragraphs>
  <TotalTime>84</TotalTime>
  <ScaleCrop>false</ScaleCrop>
  <LinksUpToDate>false</LinksUpToDate>
  <CharactersWithSpaces>830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连文元</cp:lastModifiedBy>
  <cp:lastPrinted>2022-04-25T09:53:00Z</cp:lastPrinted>
  <dcterms:modified xsi:type="dcterms:W3CDTF">2022-08-31T09:00:45Z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8415A7C2E75F46C5BD0B748338E440E6</vt:lpwstr>
  </property>
  <property fmtid="{D5CDD505-2E9C-101B-9397-08002B2CF9AE}" pid="4" name="commondata">
    <vt:lpwstr>eyJoZGlkIjoiZjY2ZWFhZGY2ZDFkNTcwMDI3NGIyYWFmMTYyZWQ5ZGEifQ==</vt:lpwstr>
  </property>
</Properties>
</file>