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7269">
      <w:pPr>
        <w:pStyle w:val="1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报价一览表</w:t>
      </w:r>
    </w:p>
    <w:p w14:paraId="5417DB32">
      <w:pPr>
        <w:pStyle w:val="13"/>
        <w:jc w:val="both"/>
        <w:rPr>
          <w:rFonts w:hint="eastAsia"/>
          <w:b/>
          <w:sz w:val="36"/>
          <w:szCs w:val="36"/>
        </w:rPr>
      </w:pPr>
    </w:p>
    <w:p w14:paraId="74DF55E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/>
          <w:sz w:val="30"/>
          <w:szCs w:val="30"/>
          <w:u w:val="single"/>
          <w:lang w:val="en-US"/>
        </w:rPr>
      </w:pPr>
      <w:r>
        <w:rPr>
          <w:rFonts w:ascii="仿宋" w:hAnsi="仿宋" w:eastAsia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泉州市中医院2026年灭火器采购及回收项目</w:t>
      </w:r>
    </w:p>
    <w:p w14:paraId="10AC17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b/>
          <w:sz w:val="24"/>
          <w:szCs w:val="24"/>
        </w:rPr>
      </w:pPr>
    </w:p>
    <w:p w14:paraId="786277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投标人名称（加盖公章）：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联系电话：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</w:t>
      </w:r>
    </w:p>
    <w:p w14:paraId="3F34D9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</w:rPr>
      </w:pPr>
    </w:p>
    <w:p w14:paraId="500A1BD0">
      <w:pPr>
        <w:pStyle w:val="13"/>
        <w:jc w:val="right"/>
        <w:rPr>
          <w:rFonts w:hint="default" w:ascii="仿宋" w:hAnsi="仿宋" w:eastAsia="宋体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24"/>
        </w:rPr>
        <w:t>货币单位：人民币/元</w:t>
      </w:r>
      <w:r>
        <w:rPr>
          <w:rFonts w:hint="eastAsia"/>
          <w:sz w:val="24"/>
          <w:lang w:val="en-US" w:eastAsia="zh-CN"/>
        </w:rPr>
        <w:t>（含税）</w:t>
      </w:r>
    </w:p>
    <w:tbl>
      <w:tblPr>
        <w:tblStyle w:val="10"/>
        <w:tblpPr w:leftFromText="180" w:rightFromText="180" w:vertAnchor="text" w:horzAnchor="page" w:tblpX="1999" w:tblpY="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115"/>
        <w:gridCol w:w="1380"/>
        <w:gridCol w:w="1950"/>
        <w:gridCol w:w="945"/>
        <w:gridCol w:w="885"/>
        <w:gridCol w:w="960"/>
        <w:gridCol w:w="1095"/>
        <w:gridCol w:w="3458"/>
      </w:tblGrid>
      <w:tr w14:paraId="3B38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2" w:type="dxa"/>
            <w:tcBorders>
              <w:top w:val="single" w:color="auto" w:sz="4" w:space="0"/>
            </w:tcBorders>
          </w:tcPr>
          <w:p w14:paraId="28EF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一</w:t>
            </w:r>
          </w:p>
        </w:tc>
        <w:tc>
          <w:tcPr>
            <w:tcW w:w="12788" w:type="dxa"/>
            <w:gridSpan w:val="8"/>
            <w:tcBorders>
              <w:top w:val="single" w:color="auto" w:sz="4" w:space="0"/>
            </w:tcBorders>
          </w:tcPr>
          <w:p w14:paraId="72B20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采购部分</w:t>
            </w:r>
          </w:p>
        </w:tc>
      </w:tr>
      <w:tr w14:paraId="6355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2" w:type="dxa"/>
            <w:tcBorders>
              <w:top w:val="single" w:color="auto" w:sz="4" w:space="0"/>
            </w:tcBorders>
          </w:tcPr>
          <w:p w14:paraId="2CFAB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</w:tcBorders>
          </w:tcPr>
          <w:p w14:paraId="3C2E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 w14:paraId="5C4EF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950" w:type="dxa"/>
            <w:tcBorders>
              <w:top w:val="single" w:color="auto" w:sz="4" w:space="0"/>
            </w:tcBorders>
          </w:tcPr>
          <w:p w14:paraId="2CBB1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945" w:type="dxa"/>
            <w:tcBorders>
              <w:top w:val="single" w:color="auto" w:sz="4" w:space="0"/>
            </w:tcBorders>
          </w:tcPr>
          <w:p w14:paraId="1B6B7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</w:tcBorders>
          </w:tcPr>
          <w:p w14:paraId="27CE2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</w:tcBorders>
          </w:tcPr>
          <w:p w14:paraId="6C297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095" w:type="dxa"/>
            <w:tcBorders>
              <w:top w:val="single" w:color="auto" w:sz="4" w:space="0"/>
            </w:tcBorders>
          </w:tcPr>
          <w:p w14:paraId="0ECAF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</w:tc>
        <w:tc>
          <w:tcPr>
            <w:tcW w:w="345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F0B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AC9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2" w:type="dxa"/>
            <w:vAlign w:val="center"/>
          </w:tcPr>
          <w:p w14:paraId="7687E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16B94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干粉灭火器</w:t>
            </w:r>
          </w:p>
        </w:tc>
        <w:tc>
          <w:tcPr>
            <w:tcW w:w="1380" w:type="dxa"/>
            <w:vAlign w:val="center"/>
          </w:tcPr>
          <w:p w14:paraId="4E3F0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60B0E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ABC4(4KG)</w:t>
            </w:r>
          </w:p>
        </w:tc>
        <w:tc>
          <w:tcPr>
            <w:tcW w:w="945" w:type="dxa"/>
            <w:vAlign w:val="center"/>
          </w:tcPr>
          <w:p w14:paraId="2DE62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支</w:t>
            </w:r>
          </w:p>
        </w:tc>
        <w:tc>
          <w:tcPr>
            <w:tcW w:w="885" w:type="dxa"/>
            <w:vAlign w:val="center"/>
          </w:tcPr>
          <w:p w14:paraId="6C5D1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333</w:t>
            </w:r>
          </w:p>
        </w:tc>
        <w:tc>
          <w:tcPr>
            <w:tcW w:w="960" w:type="dxa"/>
            <w:vAlign w:val="center"/>
          </w:tcPr>
          <w:p w14:paraId="6D1E8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451BE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shd w:val="clear" w:color="auto" w:fill="auto"/>
            <w:vAlign w:val="top"/>
          </w:tcPr>
          <w:p w14:paraId="58506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新购（符合</w:t>
            </w:r>
            <w:r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  <w:t>GB4351—2023、GB 4066、有3C认证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466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2" w:type="dxa"/>
          </w:tcPr>
          <w:p w14:paraId="47BA4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 w14:paraId="4939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380" w:type="dxa"/>
          </w:tcPr>
          <w:p w14:paraId="33852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B0C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E3C3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23A2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333</w:t>
            </w:r>
          </w:p>
        </w:tc>
        <w:tc>
          <w:tcPr>
            <w:tcW w:w="960" w:type="dxa"/>
          </w:tcPr>
          <w:p w14:paraId="66E36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3970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58" w:type="dxa"/>
          </w:tcPr>
          <w:p w14:paraId="5DD0F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36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2" w:type="dxa"/>
          </w:tcPr>
          <w:p w14:paraId="5101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二</w:t>
            </w:r>
          </w:p>
        </w:tc>
        <w:tc>
          <w:tcPr>
            <w:tcW w:w="12788" w:type="dxa"/>
            <w:gridSpan w:val="8"/>
          </w:tcPr>
          <w:p w14:paraId="11C59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回收部分</w:t>
            </w:r>
          </w:p>
        </w:tc>
      </w:tr>
      <w:tr w14:paraId="42AF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2" w:type="dxa"/>
            <w:vAlign w:val="top"/>
          </w:tcPr>
          <w:p w14:paraId="17481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top"/>
          </w:tcPr>
          <w:p w14:paraId="57FDD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380" w:type="dxa"/>
            <w:vAlign w:val="top"/>
          </w:tcPr>
          <w:p w14:paraId="5497B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950" w:type="dxa"/>
            <w:vAlign w:val="top"/>
          </w:tcPr>
          <w:p w14:paraId="38994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945" w:type="dxa"/>
            <w:vAlign w:val="top"/>
          </w:tcPr>
          <w:p w14:paraId="3660B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 w14:paraId="54419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  <w:vAlign w:val="top"/>
          </w:tcPr>
          <w:p w14:paraId="2B2A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095" w:type="dxa"/>
            <w:vAlign w:val="top"/>
          </w:tcPr>
          <w:p w14:paraId="3D303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</w:tc>
        <w:tc>
          <w:tcPr>
            <w:tcW w:w="3458" w:type="dxa"/>
            <w:vAlign w:val="top"/>
          </w:tcPr>
          <w:p w14:paraId="06F3E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BC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1A861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75357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旧灭火器回收</w:t>
            </w:r>
          </w:p>
        </w:tc>
        <w:tc>
          <w:tcPr>
            <w:tcW w:w="1380" w:type="dxa"/>
            <w:vAlign w:val="center"/>
          </w:tcPr>
          <w:p w14:paraId="750DE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6E14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5C2C3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支</w:t>
            </w:r>
          </w:p>
        </w:tc>
        <w:tc>
          <w:tcPr>
            <w:tcW w:w="885" w:type="dxa"/>
            <w:vAlign w:val="center"/>
          </w:tcPr>
          <w:p w14:paraId="5835F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678</w:t>
            </w:r>
          </w:p>
        </w:tc>
        <w:tc>
          <w:tcPr>
            <w:tcW w:w="960" w:type="dxa"/>
            <w:vAlign w:val="center"/>
          </w:tcPr>
          <w:p w14:paraId="38B24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C5FE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vAlign w:val="center"/>
          </w:tcPr>
          <w:p w14:paraId="4EA47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回收时按实际数量计价</w:t>
            </w:r>
          </w:p>
        </w:tc>
      </w:tr>
      <w:tr w14:paraId="086E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2" w:type="dxa"/>
          </w:tcPr>
          <w:p w14:paraId="12BDA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 w14:paraId="1DEB7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380" w:type="dxa"/>
          </w:tcPr>
          <w:p w14:paraId="009A8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A05E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E929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38A2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FCBA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C9FC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58" w:type="dxa"/>
          </w:tcPr>
          <w:p w14:paraId="4B343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447190E">
      <w:pPr>
        <w:rPr>
          <w:rFonts w:hint="eastAsia"/>
          <w:lang w:val="en-US" w:eastAsia="zh-CN"/>
        </w:rPr>
      </w:pPr>
    </w:p>
    <w:p w14:paraId="113B542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655470E">
      <w:pPr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华文仿宋" w:hAnsi="华文仿宋" w:eastAsia="华文仿宋" w:cs="华文仿宋"/>
          <w:sz w:val="36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40"/>
          <w:lang w:val="en-US" w:eastAsia="zh-CN"/>
        </w:rPr>
        <w:t>备注：</w:t>
      </w:r>
      <w:r>
        <w:rPr>
          <w:rFonts w:hint="eastAsia" w:ascii="华文仿宋" w:hAnsi="华文仿宋" w:eastAsia="华文仿宋" w:cs="华文仿宋"/>
          <w:sz w:val="36"/>
          <w:szCs w:val="40"/>
          <w:lang w:val="en-US" w:eastAsia="zh-CN"/>
        </w:rPr>
        <w:t>灭火器生产日期不能早于2026年6月份</w:t>
      </w:r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278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22D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2M4MDkyOWM0MDNmMTJmOTQwZmJhNmM4MjFkY2IifQ=="/>
  </w:docVars>
  <w:rsids>
    <w:rsidRoot w:val="00674906"/>
    <w:rsid w:val="00041523"/>
    <w:rsid w:val="00283A2B"/>
    <w:rsid w:val="002B4122"/>
    <w:rsid w:val="00336064"/>
    <w:rsid w:val="00403CA6"/>
    <w:rsid w:val="00483107"/>
    <w:rsid w:val="00492A0D"/>
    <w:rsid w:val="0049737C"/>
    <w:rsid w:val="004C3058"/>
    <w:rsid w:val="00585BE7"/>
    <w:rsid w:val="005C4F8F"/>
    <w:rsid w:val="00674906"/>
    <w:rsid w:val="006B6E56"/>
    <w:rsid w:val="00701EF6"/>
    <w:rsid w:val="007C222B"/>
    <w:rsid w:val="007F24A0"/>
    <w:rsid w:val="00936535"/>
    <w:rsid w:val="0096102A"/>
    <w:rsid w:val="009B31BC"/>
    <w:rsid w:val="00AE1726"/>
    <w:rsid w:val="00B31217"/>
    <w:rsid w:val="00C530E1"/>
    <w:rsid w:val="00CA4F52"/>
    <w:rsid w:val="00ED25DF"/>
    <w:rsid w:val="10BD3970"/>
    <w:rsid w:val="112F78FF"/>
    <w:rsid w:val="186C04A1"/>
    <w:rsid w:val="1DDF4E0E"/>
    <w:rsid w:val="200816F0"/>
    <w:rsid w:val="205D4BD3"/>
    <w:rsid w:val="277E1250"/>
    <w:rsid w:val="2B804ABB"/>
    <w:rsid w:val="2D1E2B13"/>
    <w:rsid w:val="3BC717F0"/>
    <w:rsid w:val="3C661C6D"/>
    <w:rsid w:val="3F063644"/>
    <w:rsid w:val="601C5617"/>
    <w:rsid w:val="64F4255C"/>
    <w:rsid w:val="6BD366B8"/>
    <w:rsid w:val="707F70C6"/>
    <w:rsid w:val="732455A8"/>
    <w:rsid w:val="753CA822"/>
    <w:rsid w:val="753F6638"/>
    <w:rsid w:val="7B0A22CC"/>
    <w:rsid w:val="7F7726DB"/>
    <w:rsid w:val="7FE7DD02"/>
    <w:rsid w:val="B37DC4FA"/>
    <w:rsid w:val="BE37BEF6"/>
    <w:rsid w:val="BE7F538D"/>
    <w:rsid w:val="BF7A5E72"/>
    <w:rsid w:val="EBFFE9C5"/>
    <w:rsid w:val="FBFF39D2"/>
    <w:rsid w:val="FFE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next w:val="3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styleId="5">
    <w:name w:val="Plain Text"/>
    <w:basedOn w:val="1"/>
    <w:link w:val="14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样式3"/>
    <w:basedOn w:val="5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4">
    <w:name w:val="纯文本 Char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7">
    <w:name w:val="Table Paragraph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3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20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215</Characters>
  <Lines>7</Lines>
  <Paragraphs>2</Paragraphs>
  <TotalTime>1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2021-09-08T01:49:00Z</dcterms:created>
  <dc:creator>dreamsummit</dc:creator>
  <cp:lastModifiedBy>水英</cp:lastModifiedBy>
  <cp:lastPrinted>2026-07-06T17:42:00Z</cp:lastPrinted>
  <dcterms:modified xsi:type="dcterms:W3CDTF">2026-07-07T07:38:00Z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A5105810B7B34F78868FD5C4BB45A0D6_13</vt:lpwstr>
  </property>
  <property fmtid="{D5CDD505-2E9C-101B-9397-08002B2CF9AE}" pid="4" name="KSOTemplateDocerSaveRecord">
    <vt:lpwstr>eyJoZGlkIjoiMDQwY2M4MDkyOWM0MDNmMTJmOTQwZmJhNmM4MjFkY2IifQ==</vt:lpwstr>
  </property>
</Properties>
</file>