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DD98EA">
      <w:pPr>
        <w:jc w:val="center"/>
        <w:rPr>
          <w:b/>
          <w:sz w:val="40"/>
          <w:szCs w:val="40"/>
        </w:rPr>
      </w:pPr>
      <w:bookmarkStart w:id="0" w:name="_GoBack"/>
      <w:bookmarkEnd w:id="0"/>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5</w:t>
      </w:r>
      <w:r>
        <w:rPr>
          <w:rFonts w:hint="eastAsia"/>
          <w:b/>
          <w:color w:val="FF0000"/>
          <w:sz w:val="32"/>
          <w:szCs w:val="32"/>
          <w:lang w:val="en-US" w:eastAsia="zh-CN"/>
        </w:rPr>
        <w:t>12A</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3"/>
        <w:tblW w:w="7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400"/>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400"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泉州市中医院2025年12月第</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400"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val="0"/>
                <w:bCs/>
                <w:i w:val="0"/>
                <w:iCs w:val="0"/>
                <w:sz w:val="40"/>
                <w:szCs w:val="40"/>
                <w:lang w:val="en-US" w:eastAsia="zh-CN"/>
              </w:rPr>
            </w:pPr>
            <w:r>
              <w:rPr>
                <w:rFonts w:hint="eastAsia"/>
                <w:b w:val="0"/>
                <w:bCs/>
                <w:sz w:val="40"/>
                <w:szCs w:val="40"/>
                <w:lang w:val="en-US" w:eastAsia="zh-CN"/>
              </w:rPr>
              <w:t>2批医疗服务类项目采购公告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400"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400"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五</w:t>
            </w:r>
            <w:r>
              <w:rPr>
                <w:rFonts w:hint="eastAsia"/>
                <w:b w:val="0"/>
                <w:bCs/>
                <w:sz w:val="40"/>
                <w:szCs w:val="40"/>
              </w:rPr>
              <w:t>年</w:t>
            </w:r>
            <w:r>
              <w:rPr>
                <w:rFonts w:hint="eastAsia"/>
                <w:b w:val="0"/>
                <w:bCs/>
                <w:color w:val="FF0000"/>
                <w:sz w:val="40"/>
                <w:szCs w:val="40"/>
                <w:lang w:val="en-US" w:eastAsia="zh-CN"/>
              </w:rPr>
              <w:t>十二</w:t>
            </w:r>
            <w:r>
              <w:rPr>
                <w:rFonts w:hint="eastAsia"/>
                <w:b w:val="0"/>
                <w:bCs/>
                <w:sz w:val="40"/>
                <w:szCs w:val="40"/>
              </w:rPr>
              <w:t>月</w:t>
            </w:r>
          </w:p>
        </w:tc>
      </w:tr>
    </w:tbl>
    <w:p w14:paraId="46276B6E">
      <w:pPr>
        <w:rPr>
          <w:rFonts w:hint="eastAsia" w:eastAsia="宋体"/>
          <w:b/>
          <w:spacing w:val="400"/>
          <w:sz w:val="30"/>
          <w:szCs w:val="30"/>
          <w:lang w:eastAsia="zh-CN"/>
        </w:rPr>
      </w:pPr>
    </w:p>
    <w:p w14:paraId="2FA2ACAE">
      <w:pPr>
        <w:rPr>
          <w:b/>
          <w:spacing w:val="400"/>
          <w:sz w:val="30"/>
          <w:szCs w:val="30"/>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0"/>
          <w:w w:val="91"/>
          <w:kern w:val="0"/>
          <w:sz w:val="36"/>
          <w:szCs w:val="36"/>
          <w:fitText w:val="8532" w:id="1851552712"/>
        </w:rPr>
        <w:t>泉州市中医院202</w:t>
      </w:r>
      <w:r>
        <w:rPr>
          <w:rFonts w:hint="eastAsia"/>
          <w:b/>
          <w:spacing w:val="0"/>
          <w:w w:val="91"/>
          <w:kern w:val="0"/>
          <w:sz w:val="36"/>
          <w:szCs w:val="36"/>
          <w:fitText w:val="8532" w:id="1851552712"/>
          <w:lang w:val="en-US" w:eastAsia="zh-CN"/>
        </w:rPr>
        <w:t>5</w:t>
      </w:r>
      <w:r>
        <w:rPr>
          <w:rFonts w:hint="eastAsia"/>
          <w:b/>
          <w:spacing w:val="0"/>
          <w:w w:val="91"/>
          <w:kern w:val="0"/>
          <w:sz w:val="36"/>
          <w:szCs w:val="36"/>
          <w:fitText w:val="8532" w:id="1851552712"/>
        </w:rPr>
        <w:t>年</w:t>
      </w:r>
      <w:r>
        <w:rPr>
          <w:rFonts w:hint="eastAsia"/>
          <w:b/>
          <w:spacing w:val="0"/>
          <w:w w:val="91"/>
          <w:kern w:val="0"/>
          <w:sz w:val="36"/>
          <w:szCs w:val="36"/>
          <w:fitText w:val="8532" w:id="1851552712"/>
          <w:lang w:val="en-US" w:eastAsia="zh-CN"/>
        </w:rPr>
        <w:t>12</w:t>
      </w:r>
      <w:r>
        <w:rPr>
          <w:rFonts w:hint="eastAsia"/>
          <w:b/>
          <w:spacing w:val="0"/>
          <w:w w:val="91"/>
          <w:kern w:val="0"/>
          <w:sz w:val="36"/>
          <w:szCs w:val="36"/>
          <w:fitText w:val="8532" w:id="1851552712"/>
        </w:rPr>
        <w:t>月</w:t>
      </w:r>
      <w:r>
        <w:rPr>
          <w:rFonts w:hint="eastAsia"/>
          <w:b/>
          <w:spacing w:val="0"/>
          <w:w w:val="91"/>
          <w:kern w:val="0"/>
          <w:sz w:val="36"/>
          <w:szCs w:val="36"/>
          <w:fitText w:val="8532" w:id="1851552712"/>
          <w:lang w:val="en-US" w:eastAsia="zh-CN"/>
        </w:rPr>
        <w:t>第二批医疗服务类项目采购公</w:t>
      </w:r>
      <w:r>
        <w:rPr>
          <w:rFonts w:hint="eastAsia"/>
          <w:b/>
          <w:spacing w:val="-30"/>
          <w:w w:val="91"/>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FW202512A</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项目名称：泉州市中医院2025年12月第二批医疗服务类项目采购公告。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2025年12月（以实际发布之日为准）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260"/>
        <w:gridCol w:w="2274"/>
        <w:gridCol w:w="1130"/>
        <w:gridCol w:w="3317"/>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4"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08"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5"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04"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超声科</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彩色多普勒超声诊断仪阴道探头故障维修服务</w:t>
            </w:r>
          </w:p>
        </w:tc>
        <w:tc>
          <w:tcPr>
            <w:tcW w:w="608"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199DB40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型号：日立阿洛卡PROSOUND SSD-3500</w:t>
            </w:r>
          </w:p>
          <w:p w14:paraId="26E76F2C">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情况：阴超探头有数条宽大的声影，考虑探头晶体损坏</w:t>
            </w:r>
          </w:p>
        </w:tc>
      </w:tr>
      <w:tr w14:paraId="4D9F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pct"/>
            <w:vAlign w:val="center"/>
          </w:tcPr>
          <w:p w14:paraId="4A2AB932">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678" w:type="pct"/>
            <w:shd w:val="clear" w:color="auto" w:fill="auto"/>
            <w:vAlign w:val="center"/>
          </w:tcPr>
          <w:p w14:paraId="26E1B9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手术室</w:t>
            </w:r>
          </w:p>
        </w:tc>
        <w:tc>
          <w:tcPr>
            <w:tcW w:w="1224" w:type="pct"/>
            <w:shd w:val="clear" w:color="auto" w:fill="auto"/>
            <w:vAlign w:val="center"/>
          </w:tcPr>
          <w:p w14:paraId="0FF9F8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多功能电动手术台故障维修</w:t>
            </w:r>
          </w:p>
        </w:tc>
        <w:tc>
          <w:tcPr>
            <w:tcW w:w="608" w:type="pct"/>
            <w:shd w:val="clear" w:color="auto" w:fill="auto"/>
            <w:vAlign w:val="center"/>
          </w:tcPr>
          <w:p w14:paraId="4DAA51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5F3FC17C">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型号：通快SATURN3.03，SATURN3.05</w:t>
            </w:r>
          </w:p>
          <w:p w14:paraId="0F9692F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情况：床腿板无法固定，手板损坏，床体升降异响。2个遥控器无法正常使用。</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779741DF">
      <w:pPr>
        <w:rPr>
          <w:rFonts w:hint="eastAsia"/>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2"/>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698854FC"/>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7E1F21-5D68-44B5-ADF3-AA7ED0715E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4E6B16E9-1843-4534-B81D-53338FC556A4}"/>
  </w:font>
  <w:font w:name="楷体">
    <w:panose1 w:val="02010609060101010101"/>
    <w:charset w:val="86"/>
    <w:family w:val="auto"/>
    <w:pitch w:val="default"/>
    <w:sig w:usb0="800002BF" w:usb1="38CF7CFA" w:usb2="00000016" w:usb3="00000000" w:csb0="00040001" w:csb1="00000000"/>
    <w:embedRegular r:id="rId3" w:fontKey="{A6F045F5-9FDE-4CBF-835E-74FDB840858F}"/>
  </w:font>
  <w:font w:name="Tahoma">
    <w:panose1 w:val="020B0604030504040204"/>
    <w:charset w:val="00"/>
    <w:family w:val="modern"/>
    <w:pitch w:val="default"/>
    <w:sig w:usb0="E1002EFF" w:usb1="C000605B" w:usb2="00000029" w:usb3="00000000" w:csb0="200101FF" w:csb1="20280000"/>
    <w:embedRegular r:id="rId4" w:fontKey="{23768685-5057-4E8C-83BB-34C0FAF258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7"/>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512A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054EB"/>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277080"/>
    <w:rsid w:val="054529EB"/>
    <w:rsid w:val="05791EDF"/>
    <w:rsid w:val="059211F2"/>
    <w:rsid w:val="05B92553"/>
    <w:rsid w:val="05BA78F4"/>
    <w:rsid w:val="05BF3B52"/>
    <w:rsid w:val="05E3215D"/>
    <w:rsid w:val="05E9713E"/>
    <w:rsid w:val="05EA0443"/>
    <w:rsid w:val="05EB2641"/>
    <w:rsid w:val="06006D63"/>
    <w:rsid w:val="06085010"/>
    <w:rsid w:val="060F5BED"/>
    <w:rsid w:val="061B2F96"/>
    <w:rsid w:val="061F7618"/>
    <w:rsid w:val="064B395F"/>
    <w:rsid w:val="064D6E62"/>
    <w:rsid w:val="06507DE7"/>
    <w:rsid w:val="0654426F"/>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76344D"/>
    <w:rsid w:val="077C5356"/>
    <w:rsid w:val="078B42EC"/>
    <w:rsid w:val="07A8169D"/>
    <w:rsid w:val="07E2277C"/>
    <w:rsid w:val="07F74CA0"/>
    <w:rsid w:val="08177753"/>
    <w:rsid w:val="081E2961"/>
    <w:rsid w:val="082544EA"/>
    <w:rsid w:val="08464A1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F21185"/>
    <w:rsid w:val="0B27418B"/>
    <w:rsid w:val="0B3E4FA3"/>
    <w:rsid w:val="0B4E0623"/>
    <w:rsid w:val="0B680DC4"/>
    <w:rsid w:val="0BCA33E7"/>
    <w:rsid w:val="0BD848FB"/>
    <w:rsid w:val="0BDE2087"/>
    <w:rsid w:val="0BDE6804"/>
    <w:rsid w:val="0BE07789"/>
    <w:rsid w:val="0BFF25BC"/>
    <w:rsid w:val="0C051F47"/>
    <w:rsid w:val="0C0D7353"/>
    <w:rsid w:val="0C157FE3"/>
    <w:rsid w:val="0C1C1B6C"/>
    <w:rsid w:val="0C223D63"/>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100C0D38"/>
    <w:rsid w:val="10200A82"/>
    <w:rsid w:val="10701B06"/>
    <w:rsid w:val="107B7E97"/>
    <w:rsid w:val="108A5F33"/>
    <w:rsid w:val="10F555E2"/>
    <w:rsid w:val="11165B17"/>
    <w:rsid w:val="11285A31"/>
    <w:rsid w:val="1148560F"/>
    <w:rsid w:val="115C628C"/>
    <w:rsid w:val="118947D1"/>
    <w:rsid w:val="119D1273"/>
    <w:rsid w:val="11BC62A5"/>
    <w:rsid w:val="11D755F1"/>
    <w:rsid w:val="11DC67DA"/>
    <w:rsid w:val="11E206E3"/>
    <w:rsid w:val="11E225D5"/>
    <w:rsid w:val="11F61531"/>
    <w:rsid w:val="121E2AC6"/>
    <w:rsid w:val="123910F2"/>
    <w:rsid w:val="123F3D92"/>
    <w:rsid w:val="126122B6"/>
    <w:rsid w:val="126C0647"/>
    <w:rsid w:val="12787CDD"/>
    <w:rsid w:val="128072E8"/>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750B3"/>
    <w:rsid w:val="172A220F"/>
    <w:rsid w:val="17305654"/>
    <w:rsid w:val="174C0BF8"/>
    <w:rsid w:val="174C5C47"/>
    <w:rsid w:val="1764468A"/>
    <w:rsid w:val="176E3BFD"/>
    <w:rsid w:val="177043A5"/>
    <w:rsid w:val="177F771A"/>
    <w:rsid w:val="179A37C7"/>
    <w:rsid w:val="17A440D7"/>
    <w:rsid w:val="17A821AF"/>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7A5D05"/>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5051AF"/>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60A6BB5"/>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5905E2"/>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86FC9"/>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E027FBC"/>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710F55"/>
    <w:rsid w:val="3F8B2050"/>
    <w:rsid w:val="3FBA617C"/>
    <w:rsid w:val="3FC41E29"/>
    <w:rsid w:val="40035191"/>
    <w:rsid w:val="400A03A0"/>
    <w:rsid w:val="40202543"/>
    <w:rsid w:val="40356C65"/>
    <w:rsid w:val="40456F00"/>
    <w:rsid w:val="40516596"/>
    <w:rsid w:val="40772F52"/>
    <w:rsid w:val="407C15D8"/>
    <w:rsid w:val="40877969"/>
    <w:rsid w:val="409A0980"/>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417305"/>
    <w:rsid w:val="42580EE9"/>
    <w:rsid w:val="425D5371"/>
    <w:rsid w:val="429960CF"/>
    <w:rsid w:val="42D01E2D"/>
    <w:rsid w:val="42DC36C1"/>
    <w:rsid w:val="42DF0DC2"/>
    <w:rsid w:val="42F9196C"/>
    <w:rsid w:val="42FC322C"/>
    <w:rsid w:val="430F26D4"/>
    <w:rsid w:val="43112896"/>
    <w:rsid w:val="431F542F"/>
    <w:rsid w:val="432937C0"/>
    <w:rsid w:val="434C3974"/>
    <w:rsid w:val="43761D82"/>
    <w:rsid w:val="43854DD3"/>
    <w:rsid w:val="43903EC6"/>
    <w:rsid w:val="43C84F50"/>
    <w:rsid w:val="43F94D9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3E4FCC"/>
    <w:rsid w:val="46454957"/>
    <w:rsid w:val="465935F7"/>
    <w:rsid w:val="4663778A"/>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01457"/>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16F48"/>
    <w:rsid w:val="53975234"/>
    <w:rsid w:val="53A82F50"/>
    <w:rsid w:val="53B447E3"/>
    <w:rsid w:val="53BC636D"/>
    <w:rsid w:val="53C02B75"/>
    <w:rsid w:val="53CE6C2D"/>
    <w:rsid w:val="53D41815"/>
    <w:rsid w:val="53EA0E7E"/>
    <w:rsid w:val="53FB4F58"/>
    <w:rsid w:val="541C1C0A"/>
    <w:rsid w:val="541D0CB5"/>
    <w:rsid w:val="541E6176"/>
    <w:rsid w:val="545E3978"/>
    <w:rsid w:val="547B54A6"/>
    <w:rsid w:val="547F773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14296E"/>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1E42C6"/>
    <w:rsid w:val="595C45CC"/>
    <w:rsid w:val="59687BBD"/>
    <w:rsid w:val="596D2A7A"/>
    <w:rsid w:val="5970084D"/>
    <w:rsid w:val="59A30C9C"/>
    <w:rsid w:val="59AA0627"/>
    <w:rsid w:val="59AD702D"/>
    <w:rsid w:val="59B4106B"/>
    <w:rsid w:val="59C13ACF"/>
    <w:rsid w:val="59CB6A71"/>
    <w:rsid w:val="59DA247B"/>
    <w:rsid w:val="59F66527"/>
    <w:rsid w:val="59F81A2B"/>
    <w:rsid w:val="59FD5EB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65CD3"/>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0B6706"/>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636F83"/>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33322"/>
    <w:rsid w:val="690A31E2"/>
    <w:rsid w:val="691C78D4"/>
    <w:rsid w:val="69374FAB"/>
    <w:rsid w:val="693B41FE"/>
    <w:rsid w:val="69461D42"/>
    <w:rsid w:val="6956585F"/>
    <w:rsid w:val="6962178B"/>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AC7AA8"/>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E53A2"/>
    <w:rsid w:val="773A7C2A"/>
    <w:rsid w:val="777F21D2"/>
    <w:rsid w:val="77893BA6"/>
    <w:rsid w:val="77902BB7"/>
    <w:rsid w:val="779260BA"/>
    <w:rsid w:val="77C23F98"/>
    <w:rsid w:val="77C45414"/>
    <w:rsid w:val="77D9530E"/>
    <w:rsid w:val="77DE2936"/>
    <w:rsid w:val="77EC4022"/>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99"/>
    <w:pPr>
      <w:jc w:val="center"/>
      <w:outlineLvl w:val="0"/>
    </w:pPr>
    <w:rPr>
      <w:rFonts w:ascii="Arial" w:hAnsi="Arial" w:cs="Arial"/>
      <w:b/>
      <w:bCs/>
      <w:sz w:val="32"/>
      <w:szCs w:val="32"/>
    </w:rPr>
  </w:style>
  <w:style w:type="paragraph" w:styleId="10">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1">
    <w:name w:val="Body Text First Indent 2"/>
    <w:basedOn w:val="4"/>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2302</Words>
  <Characters>2648</Characters>
  <Lines>0</Lines>
  <Paragraphs>0</Paragraphs>
  <TotalTime>4</TotalTime>
  <ScaleCrop>false</ScaleCrop>
  <LinksUpToDate>false</LinksUpToDate>
  <CharactersWithSpaces>2686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2025-12-31T06:09:24Z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C9902396FE8D4E1882F1BE5D862FEF19_13</vt:lpwstr>
  </property>
  <property fmtid="{D5CDD505-2E9C-101B-9397-08002B2CF9AE}" pid="4" name="KSOTemplateDocerSaveRecord">
    <vt:lpwstr>eyJoZGlkIjoiODMxYzRhMTRiMmM2OWI4ZGYwYzM2ZGU0OTk0ODM4ZjMiLCJ1c2VySWQiOiI4MDYxODg2NDYifQ==</vt:lpwstr>
  </property>
</Properties>
</file>