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日杂用品定点采购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日杂用品定点采购项目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日杂用品定点采购项目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3D4309C"/>
    <w:rsid w:val="07FB6A11"/>
    <w:rsid w:val="0A5F599B"/>
    <w:rsid w:val="10BD3970"/>
    <w:rsid w:val="12B53215"/>
    <w:rsid w:val="1C0F27FF"/>
    <w:rsid w:val="1DDF4E0E"/>
    <w:rsid w:val="200816F0"/>
    <w:rsid w:val="207C1061"/>
    <w:rsid w:val="26766360"/>
    <w:rsid w:val="277E1250"/>
    <w:rsid w:val="2B804ABB"/>
    <w:rsid w:val="2D1E2B13"/>
    <w:rsid w:val="333C3630"/>
    <w:rsid w:val="3BC717F0"/>
    <w:rsid w:val="3F063644"/>
    <w:rsid w:val="43EB6E44"/>
    <w:rsid w:val="51E7523C"/>
    <w:rsid w:val="5E2130D6"/>
    <w:rsid w:val="601C5617"/>
    <w:rsid w:val="62C0797A"/>
    <w:rsid w:val="64F4255C"/>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945</Words>
  <Characters>954</Characters>
  <Lines>7</Lines>
  <Paragraphs>2</Paragraphs>
  <TotalTime>1</TotalTime>
  <ScaleCrop>false</ScaleCrop>
  <LinksUpToDate>false</LinksUpToDate>
  <CharactersWithSpaces>1150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2025-11-07T09:17:23Z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A8FA053CC7AC49AF8CA04772F102EA27_13</vt:lpwstr>
  </property>
  <property fmtid="{D5CDD505-2E9C-101B-9397-08002B2CF9AE}" pid="4" name="KSOTemplateDocerSaveRecord">
    <vt:lpwstr>eyJoZGlkIjoiMDQwY2M4MDkyOWM0MDNmMTJmOTQwZmJhNmM4MjFkY2IiLCJ1c2VySWQiOiIzNTI2MDczNjcifQ==</vt:lpwstr>
  </property>
</Properties>
</file>