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A9DDC">
      <w:pPr>
        <w:spacing w:line="600" w:lineRule="exac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28"/>
          <w:szCs w:val="28"/>
          <w:lang w:bidi="ar"/>
        </w:rPr>
        <w:t>附件</w:t>
      </w:r>
      <w:r>
        <w:rPr>
          <w:rFonts w:hint="eastAsia" w:ascii="黑体" w:hAnsi="黑体" w:eastAsia="黑体" w:cs="黑体"/>
          <w:bCs/>
          <w:kern w:val="0"/>
          <w:sz w:val="28"/>
          <w:szCs w:val="28"/>
          <w:lang w:val="en-US" w:eastAsia="zh-CN" w:bidi="ar"/>
        </w:rPr>
        <w:t>1</w:t>
      </w:r>
    </w:p>
    <w:p w14:paraId="7BD1B8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40"/>
        <w:textAlignment w:val="auto"/>
        <w:rPr>
          <w:rFonts w:hint="eastAsia" w:ascii="宋体" w:hAnsi="宋体" w:eastAsia="宋体" w:cs="宋体"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Cs/>
          <w:kern w:val="0"/>
          <w:sz w:val="44"/>
          <w:szCs w:val="44"/>
          <w:lang w:val="en-US" w:eastAsia="zh-CN" w:bidi="ar"/>
        </w:rPr>
        <w:t xml:space="preserve"> </w:t>
      </w:r>
      <w:r>
        <w:rPr>
          <w:rFonts w:hint="eastAsia" w:ascii="宋体" w:hAnsi="宋体" w:cs="宋体" w:eastAsiaTheme="minorEastAsia"/>
          <w:b/>
          <w:bCs/>
          <w:kern w:val="2"/>
          <w:sz w:val="40"/>
          <w:szCs w:val="40"/>
          <w:lang w:val="en-US" w:eastAsia="zh-CN" w:bidi="ar-SA"/>
        </w:rPr>
        <w:t>泉州市中医院医药代表登记建档表</w:t>
      </w:r>
    </w:p>
    <w:p w14:paraId="16291EA2">
      <w:pPr>
        <w:pStyle w:val="2"/>
        <w:jc w:val="center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 w:bidi="ar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   编号：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8"/>
          <w:szCs w:val="28"/>
          <w:u w:val="single"/>
          <w:lang w:val="en-US" w:eastAsia="zh-CN" w:bidi="ar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u w:val="single"/>
          <w:lang w:val="en-US" w:eastAsia="zh-CN" w:bidi="ar"/>
        </w:rPr>
        <w:t xml:space="preserve">  </w:t>
      </w:r>
    </w:p>
    <w:tbl>
      <w:tblPr>
        <w:tblStyle w:val="10"/>
        <w:tblW w:w="9197" w:type="dxa"/>
        <w:tblInd w:w="-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2925"/>
        <w:gridCol w:w="1680"/>
        <w:gridCol w:w="1922"/>
      </w:tblGrid>
      <w:tr w14:paraId="11452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70" w:type="dxa"/>
            <w:vAlign w:val="center"/>
          </w:tcPr>
          <w:p w14:paraId="6291B300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企业（公司）全称</w:t>
            </w:r>
          </w:p>
        </w:tc>
        <w:tc>
          <w:tcPr>
            <w:tcW w:w="6527" w:type="dxa"/>
            <w:gridSpan w:val="3"/>
            <w:vAlign w:val="center"/>
          </w:tcPr>
          <w:p w14:paraId="6519A990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56B42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70" w:type="dxa"/>
            <w:vAlign w:val="center"/>
          </w:tcPr>
          <w:p w14:paraId="570FA9A9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企业地址</w:t>
            </w:r>
          </w:p>
        </w:tc>
        <w:tc>
          <w:tcPr>
            <w:tcW w:w="6527" w:type="dxa"/>
            <w:gridSpan w:val="3"/>
            <w:vAlign w:val="center"/>
          </w:tcPr>
          <w:p w14:paraId="748D9736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7D96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70" w:type="dxa"/>
            <w:vAlign w:val="center"/>
          </w:tcPr>
          <w:p w14:paraId="04F75364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法人代表</w:t>
            </w:r>
          </w:p>
        </w:tc>
        <w:tc>
          <w:tcPr>
            <w:tcW w:w="2925" w:type="dxa"/>
            <w:vAlign w:val="center"/>
          </w:tcPr>
          <w:p w14:paraId="618B9B38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vAlign w:val="center"/>
          </w:tcPr>
          <w:p w14:paraId="76693597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企业电话</w:t>
            </w:r>
          </w:p>
        </w:tc>
        <w:tc>
          <w:tcPr>
            <w:tcW w:w="1922" w:type="dxa"/>
            <w:vAlign w:val="center"/>
          </w:tcPr>
          <w:p w14:paraId="3F83C5E5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0BF50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70" w:type="dxa"/>
            <w:vAlign w:val="center"/>
          </w:tcPr>
          <w:p w14:paraId="64A977CB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840" w:firstLineChars="3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925" w:type="dxa"/>
            <w:vAlign w:val="center"/>
          </w:tcPr>
          <w:p w14:paraId="08C42CC5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vAlign w:val="center"/>
          </w:tcPr>
          <w:p w14:paraId="46ACB1EA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 w:firstLine="280" w:firstLineChars="1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922" w:type="dxa"/>
            <w:vAlign w:val="center"/>
          </w:tcPr>
          <w:p w14:paraId="79D55D30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4784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70" w:type="dxa"/>
            <w:vAlign w:val="center"/>
          </w:tcPr>
          <w:p w14:paraId="5CFDA11A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身份证号码</w:t>
            </w:r>
          </w:p>
        </w:tc>
        <w:tc>
          <w:tcPr>
            <w:tcW w:w="2925" w:type="dxa"/>
            <w:vAlign w:val="center"/>
          </w:tcPr>
          <w:p w14:paraId="7527A86D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680" w:type="dxa"/>
            <w:vAlign w:val="center"/>
          </w:tcPr>
          <w:p w14:paraId="1674B42B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922" w:type="dxa"/>
            <w:vAlign w:val="center"/>
          </w:tcPr>
          <w:p w14:paraId="7142DE71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0FA60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70" w:type="dxa"/>
            <w:vAlign w:val="center"/>
          </w:tcPr>
          <w:p w14:paraId="7A509426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岗位职务</w:t>
            </w:r>
          </w:p>
        </w:tc>
        <w:tc>
          <w:tcPr>
            <w:tcW w:w="6527" w:type="dxa"/>
            <w:gridSpan w:val="3"/>
            <w:vAlign w:val="center"/>
          </w:tcPr>
          <w:p w14:paraId="5CF6D9C5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6E0CE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70" w:type="dxa"/>
            <w:vAlign w:val="center"/>
          </w:tcPr>
          <w:p w14:paraId="141A2E94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授权开展的业务</w:t>
            </w:r>
          </w:p>
        </w:tc>
        <w:tc>
          <w:tcPr>
            <w:tcW w:w="6527" w:type="dxa"/>
            <w:gridSpan w:val="3"/>
            <w:vAlign w:val="center"/>
          </w:tcPr>
          <w:p w14:paraId="73465EB0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  <w:p w14:paraId="3162629A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74E6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2670" w:type="dxa"/>
            <w:vAlign w:val="center"/>
          </w:tcPr>
          <w:p w14:paraId="325D72A4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 w:firstLine="560" w:firstLineChars="2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授权期限</w:t>
            </w:r>
          </w:p>
        </w:tc>
        <w:tc>
          <w:tcPr>
            <w:tcW w:w="6527" w:type="dxa"/>
            <w:gridSpan w:val="3"/>
            <w:vAlign w:val="center"/>
          </w:tcPr>
          <w:p w14:paraId="5A62059C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57C0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670" w:type="dxa"/>
            <w:vAlign w:val="center"/>
          </w:tcPr>
          <w:p w14:paraId="394C2396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 w:firstLine="840" w:firstLineChars="30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  <w:t>备注</w:t>
            </w:r>
          </w:p>
        </w:tc>
        <w:tc>
          <w:tcPr>
            <w:tcW w:w="6527" w:type="dxa"/>
            <w:gridSpan w:val="3"/>
            <w:vAlign w:val="center"/>
          </w:tcPr>
          <w:p w14:paraId="0EEC2E27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default" w:ascii="方正仿宋_GB2312" w:hAnsi="方正仿宋_GB2312" w:eastAsia="方正仿宋_GB2312" w:cs="方正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417B67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</w:p>
    <w:p w14:paraId="2765C591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leftChars="0" w:right="0" w:rightChars="0" w:firstLine="56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lang w:val="en-US" w:eastAsia="zh-CN"/>
        </w:rPr>
        <w:t>医药代表进行登记建档，应当包含如下事项:</w:t>
      </w:r>
    </w:p>
    <w:p w14:paraId="22A8104A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60" w:firstLineChars="200"/>
        <w:textAlignment w:val="auto"/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</w:rPr>
        <w:t>有效的公司营业执照</w:t>
      </w: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  <w:lang w:val="en-US" w:eastAsia="zh-CN"/>
        </w:rPr>
        <w:t>等复印件</w:t>
      </w: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</w:rPr>
        <w:t>；</w:t>
      </w:r>
    </w:p>
    <w:p w14:paraId="08B0088D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60" w:firstLineChars="200"/>
        <w:textAlignment w:val="auto"/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  <w:lang w:val="en-US" w:eastAsia="zh-CN"/>
        </w:rPr>
        <w:t>国家药品监督管理局指定的医药代表备案平台备案信息截图；</w:t>
      </w:r>
    </w:p>
    <w:p w14:paraId="7525CB99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60" w:firstLineChars="200"/>
        <w:textAlignment w:val="auto"/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  <w:lang w:val="en-US" w:eastAsia="zh-CN"/>
        </w:rPr>
        <w:t>药品、医用器械、医用耗材等生产经营企业法定代表人签字或盖章的授权委托书原件、被授权人身份证复印件；</w:t>
      </w:r>
    </w:p>
    <w:p w14:paraId="66FEB8A7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trike w:val="0"/>
          <w:dstrike w:val="0"/>
          <w:color w:val="auto"/>
          <w:sz w:val="28"/>
          <w:szCs w:val="28"/>
          <w:lang w:val="en-US" w:eastAsia="zh-CN"/>
        </w:rPr>
        <w:t>具体授权开展的业务和授权期限；</w:t>
      </w:r>
    </w:p>
    <w:p w14:paraId="4A6270B5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加盖企业公章的《廉洁承诺书》（附件3）。</w:t>
      </w:r>
    </w:p>
    <w:p w14:paraId="4E68AD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left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3EB8D1-F76C-41CE-A7CF-EFD9A1C842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B3E7B4B-9666-4DCF-BFEB-4E627400547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4F90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79E5FE">
                          <w:pPr>
                            <w:pStyle w:val="5"/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79E5FE">
                    <w:pPr>
                      <w:pStyle w:val="5"/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3D57F0"/>
    <w:multiLevelType w:val="singleLevel"/>
    <w:tmpl w:val="8D3D57F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OGVhOTgxYjMzNGEwODQ2OTRlZmMwNzEzMmUwM2YifQ=="/>
  </w:docVars>
  <w:rsids>
    <w:rsidRoot w:val="00000000"/>
    <w:rsid w:val="07F00E35"/>
    <w:rsid w:val="10D16E5E"/>
    <w:rsid w:val="13732DD1"/>
    <w:rsid w:val="157B7C52"/>
    <w:rsid w:val="17627818"/>
    <w:rsid w:val="20703633"/>
    <w:rsid w:val="24A50787"/>
    <w:rsid w:val="25CA6918"/>
    <w:rsid w:val="28897AD3"/>
    <w:rsid w:val="29925D16"/>
    <w:rsid w:val="2A663599"/>
    <w:rsid w:val="303815FA"/>
    <w:rsid w:val="382424B2"/>
    <w:rsid w:val="392E3C92"/>
    <w:rsid w:val="3FA921D9"/>
    <w:rsid w:val="42D27824"/>
    <w:rsid w:val="43C226BA"/>
    <w:rsid w:val="48D12C03"/>
    <w:rsid w:val="4BD21F7F"/>
    <w:rsid w:val="4E9F5838"/>
    <w:rsid w:val="4EF365EE"/>
    <w:rsid w:val="521D59C7"/>
    <w:rsid w:val="52C44E9F"/>
    <w:rsid w:val="5D7359CB"/>
    <w:rsid w:val="630A1B72"/>
    <w:rsid w:val="63D12DDB"/>
    <w:rsid w:val="66817FAC"/>
    <w:rsid w:val="6AE44F11"/>
    <w:rsid w:val="6D291599"/>
    <w:rsid w:val="6D367807"/>
    <w:rsid w:val="6D5B1E27"/>
    <w:rsid w:val="6DAB7039"/>
    <w:rsid w:val="6DCF0718"/>
    <w:rsid w:val="740B3934"/>
    <w:rsid w:val="746D36EC"/>
    <w:rsid w:val="7F40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autoRedefine/>
    <w:qFormat/>
    <w:uiPriority w:val="0"/>
    <w:pPr>
      <w:ind w:firstLine="420" w:firstLineChars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3</TotalTime>
  <ScaleCrop>false</ScaleCrop>
  <LinksUpToDate>false</LinksUpToDate>
  <CharactersWithSpaces>244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2023-08-24T02:53:00Z</dcterms:created>
  <dc:creator>qzzyy</dc:creator>
  <cp:lastModifiedBy>T .O.</cp:lastModifiedBy>
  <cp:lastPrinted>2024-02-29T06:58:00Z</cp:lastPrinted>
  <dcterms:modified xsi:type="dcterms:W3CDTF">2025-06-18T01:25:38Z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45AB74B4B9274AC68BED55F07C9FBD3F_13</vt:lpwstr>
  </property>
  <property fmtid="{D5CDD505-2E9C-101B-9397-08002B2CF9AE}" pid="4" name="KSOTemplateDocerSaveRecord">
    <vt:lpwstr>eyJoZGlkIjoiOTUyM2NjMTM1NmVjNmYxZmY1MGNmMGYzMzYyNjZlYzIiLCJ1c2VySWQiOiIzNjExNzM0MzEifQ==</vt:lpwstr>
  </property>
</Properties>
</file>